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C975" w14:textId="6A20CA8E" w:rsidR="00A200B5" w:rsidRPr="005B53FF" w:rsidRDefault="00EE079A" w:rsidP="005508D9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EGG DROP</w:t>
      </w:r>
      <w:r w:rsidR="008C6093" w:rsidRPr="005B53FF">
        <w:rPr>
          <w:rFonts w:ascii="Arial" w:hAnsi="Arial" w:cs="Arial"/>
          <w:b/>
          <w:sz w:val="32"/>
          <w:szCs w:val="32"/>
        </w:rPr>
        <w:t xml:space="preserve"> WRITE UP</w:t>
      </w:r>
    </w:p>
    <w:p w14:paraId="104644A2" w14:textId="77777777" w:rsidR="005B53FF" w:rsidRDefault="005B53FF" w:rsidP="005B53FF">
      <w:pPr>
        <w:pStyle w:val="NoSpacing"/>
        <w:jc w:val="right"/>
        <w:rPr>
          <w:rFonts w:ascii="Arial" w:hAnsi="Arial" w:cs="Arial"/>
        </w:rPr>
      </w:pPr>
    </w:p>
    <w:p w14:paraId="16EEDE27" w14:textId="55E64976" w:rsidR="005B53FF" w:rsidRDefault="00F017EA" w:rsidP="005B53F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Team Members: </w:t>
      </w:r>
    </w:p>
    <w:p w14:paraId="0707872D" w14:textId="77777777" w:rsidR="00EE079A" w:rsidRDefault="00EE079A" w:rsidP="005B53FF">
      <w:pPr>
        <w:pStyle w:val="NoSpacing"/>
        <w:rPr>
          <w:rFonts w:ascii="Arial" w:hAnsi="Arial" w:cs="Arial"/>
        </w:rPr>
      </w:pPr>
    </w:p>
    <w:p w14:paraId="46D977CE" w14:textId="77777777" w:rsidR="00EE079A" w:rsidRDefault="00EE079A" w:rsidP="005B53FF">
      <w:pPr>
        <w:pStyle w:val="NoSpacing"/>
        <w:rPr>
          <w:rFonts w:ascii="Arial" w:hAnsi="Arial" w:cs="Arial"/>
        </w:rPr>
      </w:pPr>
    </w:p>
    <w:p w14:paraId="593FCFF6" w14:textId="77777777" w:rsidR="005B53FF" w:rsidRPr="005508D9" w:rsidRDefault="005B53FF" w:rsidP="005B53FF">
      <w:pPr>
        <w:pStyle w:val="NoSpacing"/>
        <w:rPr>
          <w:rFonts w:ascii="Arial" w:hAnsi="Arial" w:cs="Arial"/>
        </w:rPr>
      </w:pPr>
    </w:p>
    <w:p w14:paraId="2B89805B" w14:textId="77777777" w:rsidR="008C6093" w:rsidRPr="005508D9" w:rsidRDefault="008C6093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>Step 1: Identify the problem</w:t>
      </w:r>
    </w:p>
    <w:p w14:paraId="550DF494" w14:textId="1FD5E4FE" w:rsidR="008C6093" w:rsidRDefault="008C6093" w:rsidP="005508D9">
      <w:pPr>
        <w:pStyle w:val="NoSpacing"/>
        <w:rPr>
          <w:rFonts w:ascii="Arial" w:hAnsi="Arial" w:cs="Arial"/>
        </w:rPr>
      </w:pPr>
      <w:r w:rsidRPr="005508D9">
        <w:rPr>
          <w:rFonts w:ascii="Arial" w:hAnsi="Arial" w:cs="Arial"/>
        </w:rPr>
        <w:t xml:space="preserve">    </w:t>
      </w:r>
    </w:p>
    <w:p w14:paraId="6BBE9EDD" w14:textId="17DCCC0B" w:rsidR="00EE079A" w:rsidRDefault="00EE079A" w:rsidP="005508D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problem was</w:t>
      </w:r>
    </w:p>
    <w:p w14:paraId="0AE18624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08E3BE51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136CC396" w14:textId="77777777" w:rsidR="005508D9" w:rsidRPr="005508D9" w:rsidRDefault="005508D9" w:rsidP="005508D9">
      <w:pPr>
        <w:pStyle w:val="NoSpacing"/>
        <w:rPr>
          <w:rFonts w:ascii="Arial" w:hAnsi="Arial" w:cs="Arial"/>
        </w:rPr>
      </w:pPr>
    </w:p>
    <w:p w14:paraId="4E980198" w14:textId="77777777" w:rsidR="00E917E0" w:rsidRPr="005508D9" w:rsidRDefault="00E917E0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>Step 2: Background information</w:t>
      </w:r>
    </w:p>
    <w:p w14:paraId="7182EE83" w14:textId="77777777" w:rsidR="005508D9" w:rsidRDefault="005508D9" w:rsidP="005508D9">
      <w:pPr>
        <w:pStyle w:val="NoSpacing"/>
        <w:rPr>
          <w:rFonts w:ascii="Arial" w:hAnsi="Arial" w:cs="Arial"/>
        </w:rPr>
      </w:pPr>
    </w:p>
    <w:p w14:paraId="2408D57C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01F2C866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59FE9611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16D0000B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449E65C3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p w14:paraId="6199F7F2" w14:textId="0C8C8150" w:rsidR="00EE079A" w:rsidRPr="00EE079A" w:rsidRDefault="008C6093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 xml:space="preserve">Step </w:t>
      </w:r>
      <w:r w:rsidR="00E917E0" w:rsidRPr="005508D9">
        <w:rPr>
          <w:rFonts w:ascii="Arial" w:hAnsi="Arial" w:cs="Arial"/>
          <w:b/>
        </w:rPr>
        <w:t>3</w:t>
      </w:r>
      <w:r w:rsidRPr="005508D9">
        <w:rPr>
          <w:rFonts w:ascii="Arial" w:hAnsi="Arial" w:cs="Arial"/>
          <w:b/>
        </w:rPr>
        <w:t>: Hypothesis</w:t>
      </w:r>
    </w:p>
    <w:p w14:paraId="6AC9E437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5E4501FF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186A82C2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49270E43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7A5B0C9C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11FFA892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p w14:paraId="5D2DA767" w14:textId="7493789A" w:rsidR="00E917E0" w:rsidRPr="005508D9" w:rsidRDefault="00EE079A" w:rsidP="005508D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Step 4: M</w:t>
      </w:r>
      <w:r w:rsidR="00E917E0" w:rsidRPr="005508D9">
        <w:rPr>
          <w:rFonts w:ascii="Arial" w:hAnsi="Arial" w:cs="Arial"/>
          <w:b/>
        </w:rPr>
        <w:t>aterials List</w:t>
      </w:r>
    </w:p>
    <w:p w14:paraId="3802D76F" w14:textId="77777777" w:rsidR="00E917E0" w:rsidRDefault="00E917E0" w:rsidP="005508D9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E079A" w14:paraId="317B8197" w14:textId="77777777" w:rsidTr="00EE079A">
        <w:tc>
          <w:tcPr>
            <w:tcW w:w="5508" w:type="dxa"/>
          </w:tcPr>
          <w:p w14:paraId="620A9CFB" w14:textId="402942E4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</w:t>
            </w:r>
          </w:p>
        </w:tc>
        <w:tc>
          <w:tcPr>
            <w:tcW w:w="5508" w:type="dxa"/>
          </w:tcPr>
          <w:p w14:paraId="4C353D3F" w14:textId="09F7E9C4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 Needed</w:t>
            </w:r>
          </w:p>
        </w:tc>
      </w:tr>
      <w:tr w:rsidR="00EE079A" w14:paraId="3C73C3BF" w14:textId="77777777" w:rsidTr="00EE079A">
        <w:tc>
          <w:tcPr>
            <w:tcW w:w="5508" w:type="dxa"/>
          </w:tcPr>
          <w:p w14:paraId="6A274051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508" w:type="dxa"/>
          </w:tcPr>
          <w:p w14:paraId="06CFBBE1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  <w:p w14:paraId="6A6758A3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  <w:p w14:paraId="19C0645F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  <w:p w14:paraId="04D74D5C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  <w:p w14:paraId="52BF626A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  <w:p w14:paraId="132F6BDB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  <w:p w14:paraId="7EDB41AF" w14:textId="77777777" w:rsidR="00EE079A" w:rsidRDefault="00EE079A" w:rsidP="005508D9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199BBDC6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06CC09D5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p w14:paraId="600F94EA" w14:textId="77777777" w:rsidR="008C6093" w:rsidRPr="005508D9" w:rsidRDefault="00E917E0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>Step 5</w:t>
      </w:r>
      <w:r w:rsidR="008C6093" w:rsidRPr="005508D9">
        <w:rPr>
          <w:rFonts w:ascii="Arial" w:hAnsi="Arial" w:cs="Arial"/>
          <w:b/>
        </w:rPr>
        <w:t xml:space="preserve">: </w:t>
      </w:r>
      <w:r w:rsidR="005508D9">
        <w:rPr>
          <w:rFonts w:ascii="Arial" w:hAnsi="Arial" w:cs="Arial"/>
          <w:b/>
        </w:rPr>
        <w:t>Variables and Testing</w:t>
      </w:r>
    </w:p>
    <w:p w14:paraId="4B0DCA74" w14:textId="13A90F43" w:rsidR="00EE079A" w:rsidRDefault="005508D9" w:rsidP="005508D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variables that will be controlled in this </w:t>
      </w:r>
      <w:proofErr w:type="gramStart"/>
      <w:r>
        <w:rPr>
          <w:rFonts w:ascii="Arial" w:hAnsi="Arial" w:cs="Arial"/>
        </w:rPr>
        <w:t xml:space="preserve">experiment </w:t>
      </w:r>
      <w:r w:rsidR="00EE079A">
        <w:rPr>
          <w:rFonts w:ascii="Arial" w:hAnsi="Arial" w:cs="Arial"/>
        </w:rPr>
        <w:t>….</w:t>
      </w:r>
      <w:proofErr w:type="gramEnd"/>
    </w:p>
    <w:p w14:paraId="4338FF9D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7CB314A8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29FB9F69" w14:textId="247D9294" w:rsidR="00EE079A" w:rsidRDefault="005508D9" w:rsidP="005508D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independent variable </w:t>
      </w:r>
      <w:proofErr w:type="gramStart"/>
      <w:r w:rsidR="00EE079A">
        <w:rPr>
          <w:rFonts w:ascii="Arial" w:hAnsi="Arial" w:cs="Arial"/>
        </w:rPr>
        <w:t>is …..</w:t>
      </w:r>
      <w:proofErr w:type="gramEnd"/>
    </w:p>
    <w:p w14:paraId="0A55BEE2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1688A0B9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11409957" w14:textId="1E5644DD" w:rsidR="0093295E" w:rsidRDefault="005508D9" w:rsidP="005508D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dependent variable </w:t>
      </w:r>
      <w:proofErr w:type="gramStart"/>
      <w:r>
        <w:rPr>
          <w:rFonts w:ascii="Arial" w:hAnsi="Arial" w:cs="Arial"/>
        </w:rPr>
        <w:t xml:space="preserve">is </w:t>
      </w:r>
      <w:r w:rsidR="00EE079A">
        <w:rPr>
          <w:rFonts w:ascii="Arial" w:hAnsi="Arial" w:cs="Arial"/>
        </w:rPr>
        <w:t>….</w:t>
      </w:r>
      <w:proofErr w:type="gramEnd"/>
    </w:p>
    <w:p w14:paraId="67F64ABC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6E9E0A3A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76476110" w14:textId="77777777" w:rsidR="005508D9" w:rsidRPr="005508D9" w:rsidRDefault="005508D9" w:rsidP="005508D9">
      <w:pPr>
        <w:pStyle w:val="NoSpacing"/>
        <w:rPr>
          <w:rFonts w:ascii="Arial" w:hAnsi="Arial" w:cs="Arial"/>
        </w:rPr>
      </w:pPr>
    </w:p>
    <w:p w14:paraId="2B63A770" w14:textId="77777777" w:rsidR="00E917E0" w:rsidRPr="005508D9" w:rsidRDefault="008C6093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 xml:space="preserve">Step </w:t>
      </w:r>
      <w:r w:rsidR="00E917E0" w:rsidRPr="005508D9">
        <w:rPr>
          <w:rFonts w:ascii="Arial" w:hAnsi="Arial" w:cs="Arial"/>
          <w:b/>
        </w:rPr>
        <w:t>6</w:t>
      </w:r>
      <w:r w:rsidRPr="005508D9">
        <w:rPr>
          <w:rFonts w:ascii="Arial" w:hAnsi="Arial" w:cs="Arial"/>
          <w:b/>
        </w:rPr>
        <w:t>: Evaluat</w:t>
      </w:r>
      <w:r w:rsidR="00E917E0" w:rsidRPr="005508D9">
        <w:rPr>
          <w:rFonts w:ascii="Arial" w:hAnsi="Arial" w:cs="Arial"/>
          <w:b/>
        </w:rPr>
        <w:t>ion based on Data</w:t>
      </w:r>
    </w:p>
    <w:p w14:paraId="2B6D862C" w14:textId="77777777" w:rsidR="00A73DB8" w:rsidRDefault="00A73DB8" w:rsidP="005508D9">
      <w:pPr>
        <w:pStyle w:val="NoSpacing"/>
        <w:rPr>
          <w:rFonts w:ascii="Arial" w:hAnsi="Arial" w:cs="Arial"/>
        </w:rPr>
      </w:pPr>
    </w:p>
    <w:p w14:paraId="6E9C9DBC" w14:textId="77777777" w:rsidR="00EE079A" w:rsidRDefault="00EE079A" w:rsidP="005508D9">
      <w:pPr>
        <w:pStyle w:val="NoSpacing"/>
        <w:rPr>
          <w:rFonts w:ascii="Arial" w:hAnsi="Arial" w:cs="Arial"/>
        </w:rPr>
      </w:pPr>
    </w:p>
    <w:p w14:paraId="3FFB3D8B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p w14:paraId="23C111F7" w14:textId="77777777" w:rsidR="008C6093" w:rsidRPr="005508D9" w:rsidRDefault="008C6093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 xml:space="preserve">Step </w:t>
      </w:r>
      <w:r w:rsidR="00E917E0" w:rsidRPr="005508D9">
        <w:rPr>
          <w:rFonts w:ascii="Arial" w:hAnsi="Arial" w:cs="Arial"/>
          <w:b/>
        </w:rPr>
        <w:t>7</w:t>
      </w:r>
      <w:r w:rsidRPr="005508D9">
        <w:rPr>
          <w:rFonts w:ascii="Arial" w:hAnsi="Arial" w:cs="Arial"/>
          <w:b/>
        </w:rPr>
        <w:t>: Conclusion</w:t>
      </w:r>
    </w:p>
    <w:p w14:paraId="40DAEB40" w14:textId="4ADF3109" w:rsidR="008C6093" w:rsidRDefault="008C6093" w:rsidP="005508D9">
      <w:pPr>
        <w:pStyle w:val="NoSpacing"/>
        <w:rPr>
          <w:rFonts w:ascii="Arial" w:hAnsi="Arial" w:cs="Arial"/>
        </w:rPr>
      </w:pPr>
      <w:r w:rsidRPr="005508D9">
        <w:rPr>
          <w:rFonts w:ascii="Arial" w:hAnsi="Arial" w:cs="Arial"/>
        </w:rPr>
        <w:t xml:space="preserve">   I conclude that </w:t>
      </w:r>
      <w:r w:rsidR="00EE079A">
        <w:rPr>
          <w:rFonts w:ascii="Arial" w:hAnsi="Arial" w:cs="Arial"/>
        </w:rPr>
        <w:t>…</w:t>
      </w:r>
    </w:p>
    <w:p w14:paraId="297FCAC5" w14:textId="77777777" w:rsidR="005508D9" w:rsidRPr="005508D9" w:rsidRDefault="005508D9" w:rsidP="005508D9">
      <w:pPr>
        <w:pStyle w:val="NoSpacing"/>
        <w:rPr>
          <w:rFonts w:ascii="Arial" w:hAnsi="Arial" w:cs="Arial"/>
        </w:rPr>
      </w:pPr>
    </w:p>
    <w:p w14:paraId="2692BD36" w14:textId="77777777" w:rsidR="00E917E0" w:rsidRPr="005508D9" w:rsidRDefault="00E917E0" w:rsidP="005508D9">
      <w:pPr>
        <w:pStyle w:val="NoSpacing"/>
        <w:rPr>
          <w:rFonts w:ascii="Arial" w:hAnsi="Arial" w:cs="Arial"/>
          <w:b/>
        </w:rPr>
      </w:pPr>
      <w:r w:rsidRPr="005508D9">
        <w:rPr>
          <w:rFonts w:ascii="Arial" w:hAnsi="Arial" w:cs="Arial"/>
          <w:b/>
        </w:rPr>
        <w:t>Step 8: Future Learning</w:t>
      </w:r>
    </w:p>
    <w:p w14:paraId="66718BB1" w14:textId="176B2BD4" w:rsidR="008C6093" w:rsidRDefault="00E917E0" w:rsidP="005508D9">
      <w:pPr>
        <w:pStyle w:val="NoSpacing"/>
        <w:rPr>
          <w:rFonts w:ascii="Arial" w:hAnsi="Arial" w:cs="Arial"/>
        </w:rPr>
      </w:pPr>
      <w:r w:rsidRPr="005508D9">
        <w:rPr>
          <w:rFonts w:ascii="Arial" w:hAnsi="Arial" w:cs="Arial"/>
        </w:rPr>
        <w:t xml:space="preserve">  In order to do a better drop next time, I would </w:t>
      </w:r>
      <w:r w:rsidR="00EE079A">
        <w:rPr>
          <w:rFonts w:ascii="Arial" w:hAnsi="Arial" w:cs="Arial"/>
        </w:rPr>
        <w:t>….</w:t>
      </w:r>
      <w:bookmarkStart w:id="0" w:name="_GoBack"/>
      <w:bookmarkEnd w:id="0"/>
    </w:p>
    <w:p w14:paraId="0BAA1B0F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sectPr w:rsidR="00EE079A" w:rsidRPr="005508D9" w:rsidSect="008C60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93"/>
    <w:rsid w:val="005508D9"/>
    <w:rsid w:val="005B53FF"/>
    <w:rsid w:val="008C6093"/>
    <w:rsid w:val="0093295E"/>
    <w:rsid w:val="00A0652C"/>
    <w:rsid w:val="00A200B5"/>
    <w:rsid w:val="00A73DB8"/>
    <w:rsid w:val="00DA50DD"/>
    <w:rsid w:val="00E917E0"/>
    <w:rsid w:val="00EE079A"/>
    <w:rsid w:val="00F0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92BF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6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C609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6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C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</Words>
  <Characters>443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2013-11-20T15:10:00Z</cp:lastPrinted>
  <dcterms:created xsi:type="dcterms:W3CDTF">2013-11-21T14:02:00Z</dcterms:created>
  <dcterms:modified xsi:type="dcterms:W3CDTF">2013-11-21T14:02:00Z</dcterms:modified>
</cp:coreProperties>
</file>